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A1" w:rsidRPr="004478D1" w:rsidRDefault="00303DA1" w:rsidP="00303DA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  <w:lang w:val="en-US"/>
        </w:rPr>
        <w:t>VIII</w:t>
      </w:r>
      <w:r w:rsidRPr="004478D1">
        <w:rPr>
          <w:rFonts w:ascii="Times New Roman" w:hAnsi="Times New Roman"/>
          <w:sz w:val="24"/>
          <w:szCs w:val="24"/>
        </w:rPr>
        <w:t xml:space="preserve"> ежегодная научно-практическая конференция</w:t>
      </w:r>
    </w:p>
    <w:p w:rsidR="00303DA1" w:rsidRPr="004478D1" w:rsidRDefault="00303DA1" w:rsidP="00303DA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>«</w:t>
      </w:r>
      <w:r w:rsidRPr="00FF6503">
        <w:rPr>
          <w:rFonts w:ascii="Times New Roman" w:hAnsi="Times New Roman"/>
          <w:b/>
          <w:sz w:val="24"/>
          <w:szCs w:val="24"/>
        </w:rPr>
        <w:t>Инновационные технологии в кинематографе и образовании</w:t>
      </w:r>
      <w:r w:rsidRPr="004478D1">
        <w:rPr>
          <w:rFonts w:ascii="Times New Roman" w:hAnsi="Times New Roman"/>
          <w:sz w:val="24"/>
          <w:szCs w:val="24"/>
        </w:rPr>
        <w:t>»</w:t>
      </w:r>
    </w:p>
    <w:p w:rsidR="00A9699C" w:rsidRPr="004478D1" w:rsidRDefault="00A9699C" w:rsidP="000764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Секция «Инновации в образовании» </w:t>
      </w:r>
      <w:r w:rsidRPr="004478D1">
        <w:rPr>
          <w:rFonts w:ascii="Times New Roman" w:hAnsi="Times New Roman"/>
          <w:color w:val="000000"/>
          <w:sz w:val="24"/>
          <w:szCs w:val="24"/>
        </w:rPr>
        <w:t>20 октября 2021 года</w:t>
      </w:r>
      <w:r w:rsidRPr="004478D1">
        <w:rPr>
          <w:rFonts w:ascii="Times New Roman" w:hAnsi="Times New Roman"/>
          <w:sz w:val="24"/>
          <w:szCs w:val="24"/>
        </w:rPr>
        <w:t xml:space="preserve"> с 13.30 до 18.15</w:t>
      </w:r>
      <w:r w:rsidR="000764A9" w:rsidRPr="004478D1">
        <w:rPr>
          <w:rFonts w:ascii="Times New Roman" w:hAnsi="Times New Roman"/>
          <w:sz w:val="24"/>
          <w:szCs w:val="24"/>
        </w:rPr>
        <w:t>.</w:t>
      </w:r>
    </w:p>
    <w:p w:rsidR="00A9699C" w:rsidRPr="004478D1" w:rsidRDefault="00A9699C" w:rsidP="000764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Секция «Инновации в аудиовизуальных технологиях» </w:t>
      </w:r>
      <w:r w:rsidRPr="004478D1">
        <w:rPr>
          <w:rFonts w:ascii="Times New Roman" w:hAnsi="Times New Roman"/>
          <w:color w:val="000000"/>
          <w:sz w:val="24"/>
          <w:szCs w:val="24"/>
        </w:rPr>
        <w:t>21 октября 2021 года</w:t>
      </w:r>
      <w:r w:rsidRPr="004478D1">
        <w:rPr>
          <w:rFonts w:ascii="Times New Roman" w:hAnsi="Times New Roman"/>
          <w:sz w:val="24"/>
          <w:szCs w:val="24"/>
        </w:rPr>
        <w:t xml:space="preserve"> с 9.30 до 12.25</w:t>
      </w:r>
      <w:r w:rsidR="000764A9" w:rsidRPr="004478D1">
        <w:rPr>
          <w:rFonts w:ascii="Times New Roman" w:hAnsi="Times New Roman"/>
          <w:sz w:val="24"/>
          <w:szCs w:val="24"/>
        </w:rPr>
        <w:t>.</w:t>
      </w:r>
    </w:p>
    <w:p w:rsidR="00A9699C" w:rsidRPr="004478D1" w:rsidRDefault="00A9699C" w:rsidP="000764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Секция «Влияние кинематографа на мировоззрение человека» </w:t>
      </w:r>
      <w:r w:rsidRPr="004478D1">
        <w:rPr>
          <w:rFonts w:ascii="Times New Roman" w:hAnsi="Times New Roman"/>
          <w:color w:val="000000"/>
          <w:sz w:val="24"/>
          <w:szCs w:val="24"/>
        </w:rPr>
        <w:t>21 октября 2021 года</w:t>
      </w:r>
      <w:r w:rsidRPr="004478D1">
        <w:rPr>
          <w:rFonts w:ascii="Times New Roman" w:hAnsi="Times New Roman"/>
          <w:sz w:val="24"/>
          <w:szCs w:val="24"/>
        </w:rPr>
        <w:t xml:space="preserve"> с 13.30 до 16.00</w:t>
      </w:r>
      <w:r w:rsidR="000764A9" w:rsidRPr="004478D1">
        <w:rPr>
          <w:rFonts w:ascii="Times New Roman" w:hAnsi="Times New Roman"/>
          <w:sz w:val="24"/>
          <w:szCs w:val="24"/>
        </w:rPr>
        <w:t>.</w:t>
      </w:r>
    </w:p>
    <w:p w:rsidR="00A9699C" w:rsidRPr="004478D1" w:rsidRDefault="00A9699C" w:rsidP="000764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Секция «Творческое развитие человека в цифровой </w:t>
      </w:r>
      <w:proofErr w:type="spellStart"/>
      <w:r w:rsidRPr="004478D1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4478D1">
        <w:rPr>
          <w:rFonts w:ascii="Times New Roman" w:hAnsi="Times New Roman"/>
          <w:sz w:val="24"/>
          <w:szCs w:val="24"/>
        </w:rPr>
        <w:t xml:space="preserve">» </w:t>
      </w:r>
      <w:r w:rsidRPr="004478D1">
        <w:rPr>
          <w:rFonts w:ascii="Times New Roman" w:hAnsi="Times New Roman"/>
          <w:color w:val="000000"/>
          <w:sz w:val="24"/>
          <w:szCs w:val="24"/>
        </w:rPr>
        <w:t>21 октября 2021 года</w:t>
      </w:r>
      <w:r w:rsidRPr="004478D1">
        <w:rPr>
          <w:rFonts w:ascii="Times New Roman" w:hAnsi="Times New Roman"/>
          <w:sz w:val="24"/>
          <w:szCs w:val="24"/>
        </w:rPr>
        <w:t xml:space="preserve"> с 16.00 до 18.30</w:t>
      </w:r>
      <w:r w:rsidR="000764A9" w:rsidRPr="004478D1">
        <w:rPr>
          <w:rFonts w:ascii="Times New Roman" w:hAnsi="Times New Roman"/>
          <w:sz w:val="24"/>
          <w:szCs w:val="24"/>
        </w:rPr>
        <w:t>.</w:t>
      </w:r>
    </w:p>
    <w:p w:rsidR="00303DA1" w:rsidRPr="004478D1" w:rsidRDefault="00303DA1" w:rsidP="00BF4919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Участие в работе секци</w:t>
      </w:r>
      <w:r w:rsidR="000764A9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й 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>очное и дистанционное.</w:t>
      </w:r>
    </w:p>
    <w:p w:rsidR="00017345" w:rsidRPr="004478D1" w:rsidRDefault="00017345" w:rsidP="00BF4919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b/>
          <w:color w:val="000000" w:themeColor="text1"/>
          <w:sz w:val="24"/>
          <w:szCs w:val="24"/>
        </w:rPr>
        <w:t>Дистанционно подключиться к конференции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478D1">
        <w:rPr>
          <w:rFonts w:ascii="Times New Roman" w:hAnsi="Times New Roman"/>
          <w:color w:val="000000" w:themeColor="text1"/>
          <w:sz w:val="24"/>
          <w:szCs w:val="24"/>
        </w:rPr>
        <w:t>Zoom</w:t>
      </w:r>
      <w:proofErr w:type="spellEnd"/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можно по ссылке:</w:t>
      </w:r>
    </w:p>
    <w:p w:rsidR="00A9699C" w:rsidRPr="004478D1" w:rsidRDefault="00A9699C" w:rsidP="00BF4919">
      <w:pPr>
        <w:pStyle w:val="a6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Pr="004478D1">
          <w:rPr>
            <w:rStyle w:val="a5"/>
            <w:rFonts w:ascii="Times New Roman" w:hAnsi="Times New Roman"/>
            <w:sz w:val="24"/>
            <w:szCs w:val="24"/>
          </w:rPr>
          <w:t>https://us02web.zoom.us/j/84349485411?pwd=SERlWS81Y3FmY3lCNFFsTXIweEVrZz09</w:t>
        </w:r>
      </w:hyperlink>
    </w:p>
    <w:p w:rsidR="00017345" w:rsidRPr="004478D1" w:rsidRDefault="00017345" w:rsidP="00BF4919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Идентификатор конференции: </w:t>
      </w:r>
      <w:r w:rsidR="00A9699C" w:rsidRPr="004478D1">
        <w:rPr>
          <w:rFonts w:ascii="Times New Roman" w:hAnsi="Times New Roman"/>
          <w:sz w:val="24"/>
          <w:szCs w:val="24"/>
        </w:rPr>
        <w:t>843 4948 5411</w:t>
      </w:r>
    </w:p>
    <w:p w:rsidR="00017345" w:rsidRPr="004478D1" w:rsidRDefault="00017345" w:rsidP="00BF4919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Код доступа: </w:t>
      </w:r>
      <w:r w:rsidR="00A9699C" w:rsidRPr="004478D1">
        <w:rPr>
          <w:rFonts w:ascii="Times New Roman" w:hAnsi="Times New Roman"/>
          <w:sz w:val="24"/>
          <w:szCs w:val="24"/>
        </w:rPr>
        <w:t>291322</w:t>
      </w:r>
    </w:p>
    <w:p w:rsidR="00A9699C" w:rsidRPr="004478D1" w:rsidRDefault="00303DA1" w:rsidP="00303DA1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Подключиться можно в любое</w:t>
      </w:r>
      <w:r w:rsidR="00017345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время работы конференции</w:t>
      </w:r>
      <w:r w:rsidR="00A9699C" w:rsidRPr="004478D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9699C" w:rsidRPr="004478D1" w:rsidRDefault="00A9699C" w:rsidP="00A9699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20 октября (среда) с 13.15 до 18.30, </w:t>
      </w:r>
    </w:p>
    <w:p w:rsidR="00A9699C" w:rsidRPr="004478D1" w:rsidRDefault="00A9699C" w:rsidP="00A9699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478D1">
        <w:rPr>
          <w:rFonts w:ascii="Times New Roman" w:hAnsi="Times New Roman"/>
          <w:sz w:val="24"/>
          <w:szCs w:val="24"/>
        </w:rPr>
        <w:t xml:space="preserve">21 октября (четверг) с 9.15 до 18.30. </w:t>
      </w:r>
    </w:p>
    <w:p w:rsidR="00017345" w:rsidRPr="004478D1" w:rsidRDefault="00017345" w:rsidP="00303DA1">
      <w:pPr>
        <w:pStyle w:val="a6"/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BD2A58" w:rsidRPr="004478D1" w:rsidRDefault="00017345" w:rsidP="00BF4919">
      <w:pPr>
        <w:pStyle w:val="a3"/>
        <w:spacing w:line="360" w:lineRule="auto"/>
        <w:ind w:firstLine="709"/>
        <w:rPr>
          <w:b/>
          <w:color w:val="000000" w:themeColor="text1"/>
          <w:sz w:val="24"/>
          <w:szCs w:val="24"/>
        </w:rPr>
      </w:pPr>
      <w:r w:rsidRPr="004478D1">
        <w:rPr>
          <w:b/>
          <w:color w:val="000000" w:themeColor="text1"/>
          <w:sz w:val="24"/>
          <w:szCs w:val="24"/>
        </w:rPr>
        <w:t>Очное проведение</w:t>
      </w:r>
      <w:r w:rsidR="00BF4919" w:rsidRPr="004478D1">
        <w:rPr>
          <w:b/>
          <w:color w:val="000000" w:themeColor="text1"/>
          <w:sz w:val="24"/>
          <w:szCs w:val="24"/>
        </w:rPr>
        <w:t xml:space="preserve"> </w:t>
      </w:r>
      <w:r w:rsidRPr="004478D1">
        <w:rPr>
          <w:b/>
          <w:color w:val="000000" w:themeColor="text1"/>
          <w:sz w:val="24"/>
          <w:szCs w:val="24"/>
        </w:rPr>
        <w:t xml:space="preserve">конференции </w:t>
      </w:r>
      <w:r w:rsidR="00BF4919" w:rsidRPr="004478D1">
        <w:rPr>
          <w:color w:val="000000" w:themeColor="text1"/>
          <w:sz w:val="24"/>
          <w:szCs w:val="24"/>
        </w:rPr>
        <w:t xml:space="preserve">будет в это же </w:t>
      </w:r>
      <w:r w:rsidR="00A160A7" w:rsidRPr="004478D1">
        <w:rPr>
          <w:color w:val="000000" w:themeColor="text1"/>
          <w:sz w:val="24"/>
          <w:szCs w:val="24"/>
        </w:rPr>
        <w:t xml:space="preserve">время </w:t>
      </w:r>
      <w:r w:rsidR="00BF4919" w:rsidRPr="004478D1">
        <w:rPr>
          <w:color w:val="000000" w:themeColor="text1"/>
          <w:sz w:val="24"/>
          <w:szCs w:val="24"/>
        </w:rPr>
        <w:t>в</w:t>
      </w:r>
      <w:r w:rsidR="00BD2A58" w:rsidRPr="004478D1">
        <w:rPr>
          <w:color w:val="000000" w:themeColor="text1"/>
          <w:sz w:val="24"/>
          <w:szCs w:val="24"/>
        </w:rPr>
        <w:t xml:space="preserve"> Центр</w:t>
      </w:r>
      <w:r w:rsidR="00BF4919" w:rsidRPr="004478D1">
        <w:rPr>
          <w:color w:val="000000" w:themeColor="text1"/>
          <w:sz w:val="24"/>
          <w:szCs w:val="24"/>
        </w:rPr>
        <w:t>е</w:t>
      </w:r>
      <w:r w:rsidR="00BD2A58" w:rsidRPr="004478D1">
        <w:rPr>
          <w:color w:val="000000" w:themeColor="text1"/>
          <w:sz w:val="24"/>
          <w:szCs w:val="24"/>
        </w:rPr>
        <w:t xml:space="preserve">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</w:t>
      </w:r>
      <w:r w:rsidR="00972CFB" w:rsidRPr="004478D1">
        <w:rPr>
          <w:color w:val="000000" w:themeColor="text1"/>
          <w:sz w:val="24"/>
          <w:szCs w:val="24"/>
        </w:rPr>
        <w:t>.</w:t>
      </w:r>
    </w:p>
    <w:p w:rsidR="00A70295" w:rsidRPr="004478D1" w:rsidRDefault="00BD2A58" w:rsidP="00BF4919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b/>
          <w:color w:val="000000" w:themeColor="text1"/>
          <w:sz w:val="24"/>
          <w:szCs w:val="24"/>
        </w:rPr>
        <w:t>Адрес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>: г. Москва, ул. Чаянова, дом 15, корпус 5.</w:t>
      </w:r>
      <w:bookmarkStart w:id="0" w:name="_GoBack"/>
      <w:bookmarkEnd w:id="0"/>
    </w:p>
    <w:p w:rsidR="00972CFB" w:rsidRPr="004478D1" w:rsidRDefault="00972CFB" w:rsidP="00BF4919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b/>
          <w:color w:val="000000" w:themeColor="text1"/>
          <w:sz w:val="24"/>
          <w:szCs w:val="24"/>
        </w:rPr>
        <w:t>Проезд городским транспортом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Ближайшее метро «</w:t>
      </w:r>
      <w:proofErr w:type="spellStart"/>
      <w:r w:rsidRPr="004478D1">
        <w:rPr>
          <w:rFonts w:ascii="Times New Roman" w:hAnsi="Times New Roman"/>
          <w:color w:val="000000" w:themeColor="text1"/>
          <w:sz w:val="24"/>
          <w:szCs w:val="24"/>
        </w:rPr>
        <w:t>Новослободская</w:t>
      </w:r>
      <w:proofErr w:type="spellEnd"/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», однако на этой станции </w:t>
      </w:r>
      <w:r w:rsidR="00E530D9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сейчас 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закрыт выход в город на ремонт. 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Поэтому необходимо доехать до метро «Менделе</w:t>
      </w:r>
      <w:r w:rsidR="0040124B" w:rsidRPr="004478D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вская». Из метро выход один. Попадаете в подземный переход. В переходе поворачиваете два раза налево и по ступенькам </w:t>
      </w:r>
      <w:r w:rsidR="00741807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выходите на </w:t>
      </w:r>
      <w:proofErr w:type="spellStart"/>
      <w:r w:rsidR="00741807" w:rsidRPr="004478D1">
        <w:rPr>
          <w:rFonts w:ascii="Times New Roman" w:hAnsi="Times New Roman"/>
          <w:color w:val="000000" w:themeColor="text1"/>
          <w:sz w:val="24"/>
          <w:szCs w:val="24"/>
        </w:rPr>
        <w:t>Новослободскую</w:t>
      </w:r>
      <w:proofErr w:type="spellEnd"/>
      <w:r w:rsidR="00741807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улицу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. Прямо по улице в </w:t>
      </w:r>
      <w:r w:rsidR="00741807" w:rsidRPr="004478D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торону центра идете до тех пор, пока слева от вас не будет светофор на пешеходном переходе, </w:t>
      </w:r>
      <w:r w:rsidR="00E530D9" w:rsidRPr="004478D1">
        <w:rPr>
          <w:rFonts w:ascii="Times New Roman" w:hAnsi="Times New Roman"/>
          <w:color w:val="000000" w:themeColor="text1"/>
          <w:sz w:val="24"/>
          <w:szCs w:val="24"/>
        </w:rPr>
        <w:t>а напротив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метро «</w:t>
      </w:r>
      <w:proofErr w:type="spellStart"/>
      <w:r w:rsidRPr="004478D1">
        <w:rPr>
          <w:rFonts w:ascii="Times New Roman" w:hAnsi="Times New Roman"/>
          <w:color w:val="000000" w:themeColor="text1"/>
          <w:sz w:val="24"/>
          <w:szCs w:val="24"/>
        </w:rPr>
        <w:t>Новослободская</w:t>
      </w:r>
      <w:proofErr w:type="spellEnd"/>
      <w:r w:rsidRPr="004478D1">
        <w:rPr>
          <w:rFonts w:ascii="Times New Roman" w:hAnsi="Times New Roman"/>
          <w:color w:val="000000" w:themeColor="text1"/>
          <w:sz w:val="24"/>
          <w:szCs w:val="24"/>
        </w:rPr>
        <w:t>». Не переходя улицу</w:t>
      </w:r>
      <w:r w:rsidR="00E530D9" w:rsidRPr="004478D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проходите прямо еще метров 10, затем поворачиваете направо и далее идете по левой стороне </w:t>
      </w:r>
      <w:proofErr w:type="spellStart"/>
      <w:r w:rsidRPr="004478D1">
        <w:rPr>
          <w:rFonts w:ascii="Times New Roman" w:hAnsi="Times New Roman"/>
          <w:color w:val="000000" w:themeColor="text1"/>
          <w:sz w:val="24"/>
          <w:szCs w:val="24"/>
        </w:rPr>
        <w:t>Весковского</w:t>
      </w:r>
      <w:proofErr w:type="spellEnd"/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переулка (перпендикулярно </w:t>
      </w:r>
      <w:proofErr w:type="spellStart"/>
      <w:r w:rsidRPr="004478D1">
        <w:rPr>
          <w:rFonts w:ascii="Times New Roman" w:hAnsi="Times New Roman"/>
          <w:color w:val="000000" w:themeColor="text1"/>
          <w:sz w:val="24"/>
          <w:szCs w:val="24"/>
        </w:rPr>
        <w:t>Новослободской</w:t>
      </w:r>
      <w:proofErr w:type="spellEnd"/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улице), который переходит в улицу Чаянова.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Первым стоит корпус 5 Российского государственного гуманитарного университета (РГГУ).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Проходите вдоль корпуса 5 мимо двухстворчатых дверей с плакатом «При</w:t>
      </w:r>
      <w:r w:rsidR="00BF4919" w:rsidRPr="004478D1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>мная комиссия», через 30 метров маленькое крылечко с несколькими ступеньками и одностворчатой дверью. Это вход в Центр технологической поддержки образования.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Слева от двери два звонка. Звоните в любой из них, если дверь будет закрыта.</w:t>
      </w:r>
    </w:p>
    <w:p w:rsidR="00972CFB" w:rsidRPr="004478D1" w:rsidRDefault="00972CFB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Внутри здания по нескольким ступенькам налево.</w:t>
      </w:r>
    </w:p>
    <w:p w:rsidR="00E530D9" w:rsidRPr="004478D1" w:rsidRDefault="00E530D9" w:rsidP="00972CFB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Если будут проблемы</w:t>
      </w:r>
      <w:r w:rsidR="00741807" w:rsidRPr="004478D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 звоните:</w:t>
      </w:r>
    </w:p>
    <w:p w:rsidR="000764A9" w:rsidRPr="004478D1" w:rsidRDefault="00E530D9" w:rsidP="004F7007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8-903-131-88-36 Раев Олег Николаевич</w:t>
      </w:r>
      <w:r w:rsidR="004F7007" w:rsidRPr="004478D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972CFB" w:rsidRPr="004478D1" w:rsidRDefault="00E530D9" w:rsidP="004F7007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8-985-769-65-52 Кувшинов Сергей Викторович</w:t>
      </w:r>
      <w:r w:rsidR="00303DA1" w:rsidRPr="004478D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03DA1" w:rsidRPr="004478D1" w:rsidRDefault="00303DA1" w:rsidP="004F7007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478D1">
        <w:rPr>
          <w:rFonts w:ascii="Times New Roman" w:hAnsi="Times New Roman"/>
          <w:color w:val="000000" w:themeColor="text1"/>
          <w:sz w:val="24"/>
          <w:szCs w:val="24"/>
        </w:rPr>
        <w:t>8-915-207-74-29 Пронин Михаил Анатольевич</w:t>
      </w:r>
      <w:r w:rsidR="000764A9" w:rsidRPr="004478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303DA1" w:rsidRPr="004478D1" w:rsidSect="0058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/>
  <w:defaultTabStop w:val="708"/>
  <w:characterSpacingControl w:val="doNotCompress"/>
  <w:compat/>
  <w:rsids>
    <w:rsidRoot w:val="00BD2A58"/>
    <w:rsid w:val="00017345"/>
    <w:rsid w:val="00024FC6"/>
    <w:rsid w:val="000329AA"/>
    <w:rsid w:val="000764A9"/>
    <w:rsid w:val="00090693"/>
    <w:rsid w:val="001C3D99"/>
    <w:rsid w:val="00272C5F"/>
    <w:rsid w:val="00303DA1"/>
    <w:rsid w:val="0040124B"/>
    <w:rsid w:val="004478D1"/>
    <w:rsid w:val="004F7007"/>
    <w:rsid w:val="00581F00"/>
    <w:rsid w:val="00741807"/>
    <w:rsid w:val="00955FE4"/>
    <w:rsid w:val="00972CFB"/>
    <w:rsid w:val="00A160A7"/>
    <w:rsid w:val="00A27415"/>
    <w:rsid w:val="00A70295"/>
    <w:rsid w:val="00A9699C"/>
    <w:rsid w:val="00BD2A58"/>
    <w:rsid w:val="00BF4919"/>
    <w:rsid w:val="00C17CBC"/>
    <w:rsid w:val="00E530D9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2A58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BD2A58"/>
    <w:rPr>
      <w:rFonts w:ascii="Times New Roman" w:hAnsi="Times New Roman" w:cs="Times New Roman"/>
      <w:color w:val="000000"/>
    </w:rPr>
  </w:style>
  <w:style w:type="character" w:styleId="a5">
    <w:name w:val="Hyperlink"/>
    <w:basedOn w:val="a0"/>
    <w:uiPriority w:val="99"/>
    <w:unhideWhenUsed/>
    <w:rsid w:val="00017345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0173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17345"/>
    <w:rPr>
      <w:rFonts w:ascii="Consolas" w:hAnsi="Consolas"/>
      <w:sz w:val="21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303D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349485411?pwd=SERlWS81Y3FmY3lCNFFsTXIweEVr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21</cp:revision>
  <dcterms:created xsi:type="dcterms:W3CDTF">2021-04-04T06:33:00Z</dcterms:created>
  <dcterms:modified xsi:type="dcterms:W3CDTF">2021-10-11T15:03:00Z</dcterms:modified>
</cp:coreProperties>
</file>